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2137" w14:textId="2897E2AB" w:rsidR="00C143DF" w:rsidRDefault="00C143DF" w:rsidP="00B7561A">
      <w:pPr>
        <w:ind w:left="-284"/>
        <w:jc w:val="both"/>
        <w:rPr>
          <w:rFonts w:ascii="Arial Narrow" w:hAnsi="Arial Narrow" w:cs="Arial"/>
          <w:sz w:val="14"/>
          <w:szCs w:val="16"/>
        </w:rPr>
      </w:pPr>
    </w:p>
    <w:p w14:paraId="65DF8A72" w14:textId="1B20F5D6" w:rsidR="001964DB" w:rsidRDefault="004A4165" w:rsidP="004A4165">
      <w:pPr>
        <w:tabs>
          <w:tab w:val="left" w:pos="3480"/>
        </w:tabs>
        <w:jc w:val="both"/>
        <w:rPr>
          <w:rFonts w:ascii="Arial Narrow" w:hAnsi="Arial Narrow" w:cs="Arial"/>
          <w:sz w:val="14"/>
          <w:szCs w:val="16"/>
        </w:rPr>
      </w:pPr>
      <w:r>
        <w:rPr>
          <w:rFonts w:ascii="Arial Narrow" w:hAnsi="Arial Narrow" w:cs="Arial"/>
          <w:sz w:val="14"/>
          <w:szCs w:val="16"/>
        </w:rPr>
        <w:tab/>
      </w:r>
    </w:p>
    <w:p w14:paraId="63AA4734" w14:textId="167A8217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74DD6AEB" w14:textId="6D5BACE8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71054414" w14:textId="7211A095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7E48A21B" w14:textId="77777777" w:rsidR="000B1B79" w:rsidRDefault="000B1B79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3209501C" w14:textId="77777777" w:rsidR="000B1B79" w:rsidRDefault="000B1B79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602BF26B" w14:textId="10FFE776" w:rsidR="005B47E1" w:rsidRDefault="005B47E1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445F659F" w14:textId="39EA166B" w:rsidR="005B47E1" w:rsidRDefault="005B47E1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1A4E99CA" w14:textId="546E9427" w:rsidR="00E0541E" w:rsidRDefault="00E0541E" w:rsidP="00B7561A">
      <w:pPr>
        <w:ind w:left="-284"/>
        <w:jc w:val="center"/>
        <w:rPr>
          <w:rFonts w:ascii="Arial" w:hAnsi="Arial" w:cs="Arial"/>
          <w:sz w:val="20"/>
          <w:szCs w:val="20"/>
        </w:rPr>
      </w:pPr>
    </w:p>
    <w:p w14:paraId="57157DE1" w14:textId="77777777" w:rsidR="00E0541E" w:rsidRDefault="00E0541E" w:rsidP="00E0541E">
      <w:pPr>
        <w:jc w:val="center"/>
      </w:pPr>
    </w:p>
    <w:p w14:paraId="6E8B0D4F" w14:textId="2DC9C452" w:rsidR="00E0541E" w:rsidRPr="00E0541E" w:rsidRDefault="00E0541E" w:rsidP="00E0541E">
      <w:pPr>
        <w:rPr>
          <w:b/>
          <w:bCs/>
        </w:rPr>
      </w:pPr>
      <w:r w:rsidRPr="00E0541E">
        <w:rPr>
          <w:b/>
          <w:bCs/>
        </w:rPr>
        <w:t>Requisitos que deben acompañar a cada oficio de petición de pago</w:t>
      </w:r>
      <w:r w:rsidR="00090718">
        <w:rPr>
          <w:b/>
          <w:bCs/>
        </w:rPr>
        <w:t xml:space="preserve"> a becario</w:t>
      </w:r>
      <w:r w:rsidRPr="00E0541E">
        <w:rPr>
          <w:b/>
          <w:bCs/>
        </w:rPr>
        <w:t xml:space="preserve">: </w:t>
      </w:r>
    </w:p>
    <w:p w14:paraId="678A711B" w14:textId="3278758A" w:rsidR="00E0541E" w:rsidRDefault="00E0541E" w:rsidP="00E0541E">
      <w:pPr>
        <w:jc w:val="center"/>
      </w:pPr>
    </w:p>
    <w:p w14:paraId="5241EFA5" w14:textId="77777777" w:rsidR="00E0541E" w:rsidRDefault="00E0541E" w:rsidP="00E0541E">
      <w:pPr>
        <w:jc w:val="center"/>
      </w:pPr>
    </w:p>
    <w:p w14:paraId="4521F7BE" w14:textId="77777777" w:rsidR="00E0541E" w:rsidRDefault="00E0541E" w:rsidP="00E0541E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INE </w:t>
      </w:r>
    </w:p>
    <w:p w14:paraId="432A132F" w14:textId="77777777" w:rsidR="00E0541E" w:rsidRDefault="00E0541E" w:rsidP="00E0541E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CURP </w:t>
      </w:r>
    </w:p>
    <w:p w14:paraId="402EBFC6" w14:textId="77777777" w:rsidR="00E0541E" w:rsidRDefault="00E0541E" w:rsidP="00E0541E">
      <w:pPr>
        <w:pStyle w:val="Prrafodelista"/>
        <w:numPr>
          <w:ilvl w:val="0"/>
          <w:numId w:val="1"/>
        </w:numPr>
        <w:spacing w:after="0" w:line="240" w:lineRule="auto"/>
      </w:pPr>
      <w:r>
        <w:t>Kardex</w:t>
      </w:r>
    </w:p>
    <w:p w14:paraId="5C7FF6A1" w14:textId="77777777" w:rsidR="00E0541E" w:rsidRDefault="00E0541E" w:rsidP="00E0541E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Constancia de Situación fiscal, </w:t>
      </w:r>
    </w:p>
    <w:p w14:paraId="34256750" w14:textId="77777777" w:rsidR="00E0541E" w:rsidRDefault="00E0541E" w:rsidP="00E0541E">
      <w:pPr>
        <w:pStyle w:val="Prrafodelista"/>
      </w:pPr>
      <w:r>
        <w:t>estatus activo; no procede cuando se encuentre inactivo o suspendido.</w:t>
      </w:r>
    </w:p>
    <w:p w14:paraId="19F94653" w14:textId="77777777" w:rsidR="00E0541E" w:rsidRDefault="00E0541E" w:rsidP="00E0541E">
      <w:pPr>
        <w:pStyle w:val="Prrafodelista"/>
        <w:numPr>
          <w:ilvl w:val="0"/>
          <w:numId w:val="1"/>
        </w:numPr>
        <w:spacing w:after="0" w:line="240" w:lineRule="auto"/>
      </w:pPr>
      <w:r>
        <w:t>Estado de cuenta bancario,</w:t>
      </w:r>
    </w:p>
    <w:p w14:paraId="0B0BA4F7" w14:textId="7B774424" w:rsidR="00E0541E" w:rsidRDefault="00E0541E" w:rsidP="00E0541E">
      <w:pPr>
        <w:pStyle w:val="Prrafodelista"/>
      </w:pPr>
      <w:r>
        <w:t xml:space="preserve">en el que se aprecien los datos de la institución financiera, nombre del becario, número de cuenta y CLABE interbancaria; con una vigencia de tres meses respecto a su emisión. </w:t>
      </w:r>
    </w:p>
    <w:p w14:paraId="58C43DCB" w14:textId="405EBDA2" w:rsidR="00E0541E" w:rsidRDefault="00E0541E" w:rsidP="00E0541E">
      <w:pPr>
        <w:jc w:val="center"/>
      </w:pPr>
    </w:p>
    <w:p w14:paraId="0D9DD815" w14:textId="77777777" w:rsidR="00E0541E" w:rsidRDefault="00E0541E" w:rsidP="00E0541E">
      <w:pPr>
        <w:jc w:val="center"/>
      </w:pPr>
    </w:p>
    <w:p w14:paraId="5E88438A" w14:textId="440C04A8" w:rsidR="005B47E1" w:rsidRDefault="00E0541E" w:rsidP="00E0541E">
      <w:r>
        <w:t xml:space="preserve">Las peticiones retroactivas se deben solicitar en un solo oficio, separadas de las peticiones del mes en curso. </w:t>
      </w:r>
    </w:p>
    <w:p w14:paraId="1C1B7E2B" w14:textId="65C408FE" w:rsidR="00EA2CCC" w:rsidRDefault="00EA2CCC" w:rsidP="00E0541E"/>
    <w:p w14:paraId="2C99DC28" w14:textId="259FA2E1" w:rsidR="00EA2CCC" w:rsidRDefault="00EA2CCC" w:rsidP="00E0541E"/>
    <w:sectPr w:rsidR="00EA2CCC" w:rsidSect="00F578E3">
      <w:headerReference w:type="default" r:id="rId8"/>
      <w:footerReference w:type="default" r:id="rId9"/>
      <w:pgSz w:w="12240" w:h="15840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B5F5" w14:textId="77777777" w:rsidR="00E55776" w:rsidRDefault="00E55776" w:rsidP="00997174">
      <w:r>
        <w:separator/>
      </w:r>
    </w:p>
  </w:endnote>
  <w:endnote w:type="continuationSeparator" w:id="0">
    <w:p w14:paraId="07FCEAF7" w14:textId="77777777" w:rsidR="00E55776" w:rsidRDefault="00E55776" w:rsidP="009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D6F7" w14:textId="77777777" w:rsidR="0099717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Carretera Guadalajara-Ameca Km 45.5, C.P. 46600, Apartado Postal No. 200</w:t>
    </w:r>
  </w:p>
  <w:p w14:paraId="0FC48FCF" w14:textId="77777777" w:rsidR="00997174" w:rsidRPr="00FA7CE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 xml:space="preserve">Ameca, Jalisco, México. 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>éfono y Fax 01 (375) 758 0500 Ext. 47219</w:t>
    </w:r>
    <w:r w:rsidR="00451E12">
      <w:rPr>
        <w:color w:val="3D4041"/>
        <w:sz w:val="17"/>
        <w:szCs w:val="17"/>
      </w:rPr>
      <w:t xml:space="preserve"> y 47253</w:t>
    </w:r>
  </w:p>
  <w:p w14:paraId="02CDB605" w14:textId="77777777" w:rsidR="00997174" w:rsidRPr="00997174" w:rsidRDefault="00997174" w:rsidP="00997174">
    <w:pPr>
      <w:pStyle w:val="Piedepgina"/>
      <w:jc w:val="center"/>
      <w:rPr>
        <w:b/>
        <w:color w:val="012B46"/>
        <w:sz w:val="17"/>
        <w:szCs w:val="17"/>
      </w:rPr>
    </w:pPr>
    <w:r w:rsidRPr="00E12907">
      <w:rPr>
        <w:b/>
        <w:color w:val="012B46"/>
        <w:sz w:val="17"/>
        <w:szCs w:val="17"/>
      </w:rPr>
      <w:t>www.</w:t>
    </w:r>
    <w:r>
      <w:rPr>
        <w:b/>
        <w:color w:val="012B46"/>
        <w:sz w:val="17"/>
        <w:szCs w:val="17"/>
      </w:rPr>
      <w:t>cuvalles</w:t>
    </w:r>
    <w:r w:rsidRPr="00E12907">
      <w:rPr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4E8A" w14:textId="77777777" w:rsidR="00E55776" w:rsidRDefault="00E55776" w:rsidP="00997174">
      <w:r>
        <w:separator/>
      </w:r>
    </w:p>
  </w:footnote>
  <w:footnote w:type="continuationSeparator" w:id="0">
    <w:p w14:paraId="28ADD4B8" w14:textId="77777777" w:rsidR="00E55776" w:rsidRDefault="00E55776" w:rsidP="0099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1DF2" w14:textId="0B1FA891" w:rsidR="00997174" w:rsidRDefault="00B7561A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0B10F6" wp14:editId="54875550">
              <wp:simplePos x="0" y="0"/>
              <wp:positionH relativeFrom="margin">
                <wp:posOffset>-278130</wp:posOffset>
              </wp:positionH>
              <wp:positionV relativeFrom="paragraph">
                <wp:posOffset>226060</wp:posOffset>
              </wp:positionV>
              <wp:extent cx="4000500" cy="6381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1C057" w14:textId="77777777" w:rsidR="004A4165" w:rsidRDefault="00F578E3" w:rsidP="00F578E3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AE3399"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  <w:t>CENTRO UNIVERSITARIO DE LOS VALLES</w:t>
                          </w:r>
                        </w:p>
                        <w:p w14:paraId="019F2345" w14:textId="1FE96346" w:rsidR="00997174" w:rsidRPr="004A4165" w:rsidRDefault="004A4165" w:rsidP="00F578E3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4A4165">
                            <w:rPr>
                              <w:rFonts w:asciiTheme="minorHAnsi" w:hAnsi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SECRETARIA ADMINISTRATIVA</w:t>
                          </w:r>
                          <w:r w:rsidR="00F578E3" w:rsidRPr="004A4165">
                            <w:rPr>
                              <w:rFonts w:asciiTheme="minorHAnsi" w:hAnsi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118D09A" w14:textId="11D0E64A" w:rsidR="00997174" w:rsidRPr="004A4165" w:rsidRDefault="00504227" w:rsidP="00EB0FA7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4A4165">
                            <w:rPr>
                              <w:rFonts w:ascii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COORDINACION DE </w:t>
                          </w:r>
                          <w:r w:rsidR="00F50952" w:rsidRPr="004A4165">
                            <w:rPr>
                              <w:rFonts w:ascii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FINANZAS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B10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.9pt;margin-top:17.8pt;width:31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" stroked="f">
              <v:textbox>
                <w:txbxContent>
                  <w:p w14:paraId="4E51C057" w14:textId="77777777" w:rsidR="004A4165" w:rsidRDefault="00F578E3" w:rsidP="00F578E3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AE3399"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  <w:t>CENTRO UNIVERSITARIO DE LOS VALLES</w:t>
                    </w:r>
                  </w:p>
                  <w:p w14:paraId="019F2345" w14:textId="1FE96346" w:rsidR="00997174" w:rsidRPr="004A4165" w:rsidRDefault="004A4165" w:rsidP="00F578E3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4A4165">
                      <w:rPr>
                        <w:rFonts w:asciiTheme="minorHAnsi" w:hAnsiTheme="minorHAnsi"/>
                        <w:color w:val="808080" w:themeColor="background1" w:themeShade="80"/>
                        <w:sz w:val="20"/>
                        <w:szCs w:val="20"/>
                      </w:rPr>
                      <w:t>SECRETARIA ADMINISTRATIVA</w:t>
                    </w:r>
                    <w:r w:rsidR="00F578E3" w:rsidRPr="004A4165">
                      <w:rPr>
                        <w:rFonts w:asciiTheme="minorHAnsi" w:hAnsi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</w:p>
                  <w:p w14:paraId="5118D09A" w14:textId="11D0E64A" w:rsidR="00997174" w:rsidRPr="004A4165" w:rsidRDefault="00504227" w:rsidP="00EB0FA7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4A4165">
                      <w:rPr>
                        <w:rFonts w:ascii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COORDINACION DE </w:t>
                    </w:r>
                    <w:r w:rsidR="00F50952" w:rsidRPr="004A4165">
                      <w:rPr>
                        <w:rFonts w:ascii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  <w:t>FINANZAS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FDFDAF" wp14:editId="3C977F2E">
          <wp:simplePos x="0" y="0"/>
          <wp:positionH relativeFrom="page">
            <wp:posOffset>-9525</wp:posOffset>
          </wp:positionH>
          <wp:positionV relativeFrom="paragraph">
            <wp:posOffset>-362585</wp:posOffset>
          </wp:positionV>
          <wp:extent cx="7267575" cy="1147230"/>
          <wp:effectExtent l="0" t="0" r="0" b="0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7575" cy="114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43AE3"/>
    <w:multiLevelType w:val="hybridMultilevel"/>
    <w:tmpl w:val="FD380E2C"/>
    <w:lvl w:ilvl="0" w:tplc="61A6B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74"/>
    <w:rsid w:val="00016EAF"/>
    <w:rsid w:val="00047958"/>
    <w:rsid w:val="0005514E"/>
    <w:rsid w:val="000753D5"/>
    <w:rsid w:val="00082435"/>
    <w:rsid w:val="00090718"/>
    <w:rsid w:val="00097480"/>
    <w:rsid w:val="000A64A7"/>
    <w:rsid w:val="000B1B79"/>
    <w:rsid w:val="000C7451"/>
    <w:rsid w:val="000D6D41"/>
    <w:rsid w:val="000F4A46"/>
    <w:rsid w:val="001521B9"/>
    <w:rsid w:val="00152B08"/>
    <w:rsid w:val="00155B73"/>
    <w:rsid w:val="0018545A"/>
    <w:rsid w:val="001964DB"/>
    <w:rsid w:val="001B5540"/>
    <w:rsid w:val="001E1BD7"/>
    <w:rsid w:val="00200647"/>
    <w:rsid w:val="0020384D"/>
    <w:rsid w:val="0022625F"/>
    <w:rsid w:val="00230237"/>
    <w:rsid w:val="002342DA"/>
    <w:rsid w:val="002516C8"/>
    <w:rsid w:val="0029543D"/>
    <w:rsid w:val="002B5721"/>
    <w:rsid w:val="0032233F"/>
    <w:rsid w:val="00330748"/>
    <w:rsid w:val="003421CE"/>
    <w:rsid w:val="00373494"/>
    <w:rsid w:val="00384CB3"/>
    <w:rsid w:val="003909E4"/>
    <w:rsid w:val="00434641"/>
    <w:rsid w:val="004504C7"/>
    <w:rsid w:val="00451E12"/>
    <w:rsid w:val="004638B7"/>
    <w:rsid w:val="0046434B"/>
    <w:rsid w:val="00472B5B"/>
    <w:rsid w:val="0047356B"/>
    <w:rsid w:val="00475A0B"/>
    <w:rsid w:val="00496889"/>
    <w:rsid w:val="004A4165"/>
    <w:rsid w:val="004B09EA"/>
    <w:rsid w:val="004B6D18"/>
    <w:rsid w:val="00504227"/>
    <w:rsid w:val="00512BD2"/>
    <w:rsid w:val="00555C23"/>
    <w:rsid w:val="005767D1"/>
    <w:rsid w:val="0058415E"/>
    <w:rsid w:val="005B47E1"/>
    <w:rsid w:val="005E7210"/>
    <w:rsid w:val="005F25C2"/>
    <w:rsid w:val="005F5FA8"/>
    <w:rsid w:val="005F7749"/>
    <w:rsid w:val="00614698"/>
    <w:rsid w:val="00634E1B"/>
    <w:rsid w:val="006376D0"/>
    <w:rsid w:val="0065293F"/>
    <w:rsid w:val="0065392C"/>
    <w:rsid w:val="00670975"/>
    <w:rsid w:val="006A70D3"/>
    <w:rsid w:val="006D0D28"/>
    <w:rsid w:val="006E51E4"/>
    <w:rsid w:val="00703165"/>
    <w:rsid w:val="0077215E"/>
    <w:rsid w:val="00777501"/>
    <w:rsid w:val="0079446B"/>
    <w:rsid w:val="007A13D0"/>
    <w:rsid w:val="007A3084"/>
    <w:rsid w:val="007E6F4F"/>
    <w:rsid w:val="008369F5"/>
    <w:rsid w:val="00851148"/>
    <w:rsid w:val="008754C0"/>
    <w:rsid w:val="00890E68"/>
    <w:rsid w:val="008A27C2"/>
    <w:rsid w:val="008C25A9"/>
    <w:rsid w:val="008D0350"/>
    <w:rsid w:val="008D1003"/>
    <w:rsid w:val="008D2F90"/>
    <w:rsid w:val="008F5E8B"/>
    <w:rsid w:val="00910C35"/>
    <w:rsid w:val="009208D0"/>
    <w:rsid w:val="00942F1E"/>
    <w:rsid w:val="009460FB"/>
    <w:rsid w:val="00972F21"/>
    <w:rsid w:val="00977421"/>
    <w:rsid w:val="0098129A"/>
    <w:rsid w:val="00996F5B"/>
    <w:rsid w:val="00997174"/>
    <w:rsid w:val="009B44AF"/>
    <w:rsid w:val="009C10DE"/>
    <w:rsid w:val="009F12EA"/>
    <w:rsid w:val="009F2FC3"/>
    <w:rsid w:val="009F750D"/>
    <w:rsid w:val="00A02828"/>
    <w:rsid w:val="00A0618B"/>
    <w:rsid w:val="00A246C2"/>
    <w:rsid w:val="00A41142"/>
    <w:rsid w:val="00A43D76"/>
    <w:rsid w:val="00A6485E"/>
    <w:rsid w:val="00A81289"/>
    <w:rsid w:val="00A82182"/>
    <w:rsid w:val="00AA08E1"/>
    <w:rsid w:val="00AB5BEC"/>
    <w:rsid w:val="00AB7B05"/>
    <w:rsid w:val="00AC5CDD"/>
    <w:rsid w:val="00AD1024"/>
    <w:rsid w:val="00AD4E58"/>
    <w:rsid w:val="00AE3399"/>
    <w:rsid w:val="00B06030"/>
    <w:rsid w:val="00B13EB3"/>
    <w:rsid w:val="00B2043D"/>
    <w:rsid w:val="00B26663"/>
    <w:rsid w:val="00B33E07"/>
    <w:rsid w:val="00B44A34"/>
    <w:rsid w:val="00B54F12"/>
    <w:rsid w:val="00B609DA"/>
    <w:rsid w:val="00B65907"/>
    <w:rsid w:val="00B7561A"/>
    <w:rsid w:val="00B80532"/>
    <w:rsid w:val="00B85AAC"/>
    <w:rsid w:val="00C143DF"/>
    <w:rsid w:val="00C330A8"/>
    <w:rsid w:val="00C36556"/>
    <w:rsid w:val="00C37A00"/>
    <w:rsid w:val="00C4115B"/>
    <w:rsid w:val="00C47223"/>
    <w:rsid w:val="00C86F29"/>
    <w:rsid w:val="00CF7909"/>
    <w:rsid w:val="00D00E30"/>
    <w:rsid w:val="00D27F05"/>
    <w:rsid w:val="00D334FC"/>
    <w:rsid w:val="00D33995"/>
    <w:rsid w:val="00D82ED3"/>
    <w:rsid w:val="00D851D6"/>
    <w:rsid w:val="00D87679"/>
    <w:rsid w:val="00D93473"/>
    <w:rsid w:val="00DA2C00"/>
    <w:rsid w:val="00DC6657"/>
    <w:rsid w:val="00DD1682"/>
    <w:rsid w:val="00DF2612"/>
    <w:rsid w:val="00E0008C"/>
    <w:rsid w:val="00E0541E"/>
    <w:rsid w:val="00E06027"/>
    <w:rsid w:val="00E35450"/>
    <w:rsid w:val="00E370E7"/>
    <w:rsid w:val="00E54191"/>
    <w:rsid w:val="00E55776"/>
    <w:rsid w:val="00E70D75"/>
    <w:rsid w:val="00E83496"/>
    <w:rsid w:val="00EA2CCC"/>
    <w:rsid w:val="00EB0FA7"/>
    <w:rsid w:val="00EF6775"/>
    <w:rsid w:val="00F41644"/>
    <w:rsid w:val="00F50952"/>
    <w:rsid w:val="00F578E3"/>
    <w:rsid w:val="00F661BB"/>
    <w:rsid w:val="00F72811"/>
    <w:rsid w:val="00F8666A"/>
    <w:rsid w:val="00F969BE"/>
    <w:rsid w:val="00FA4202"/>
    <w:rsid w:val="00FB573D"/>
    <w:rsid w:val="00FD4BAB"/>
    <w:rsid w:val="00FE0A4E"/>
    <w:rsid w:val="00FE3FC7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7A0C4"/>
  <w15:chartTrackingRefBased/>
  <w15:docId w15:val="{2B19D970-93A1-4047-93A5-B8DEB84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71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71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2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9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F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E054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43A8-1511-40CE-8216-C47A5394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celex</dc:creator>
  <cp:keywords/>
  <dc:description/>
  <cp:lastModifiedBy>Ana Bertha Solano Navarro</cp:lastModifiedBy>
  <cp:revision>3</cp:revision>
  <cp:lastPrinted>2022-06-17T16:04:00Z</cp:lastPrinted>
  <dcterms:created xsi:type="dcterms:W3CDTF">2026-03-26T22:52:00Z</dcterms:created>
  <dcterms:modified xsi:type="dcterms:W3CDTF">2026-03-26T22:52:00Z</dcterms:modified>
</cp:coreProperties>
</file>